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D76AD">
      <w:pPr>
        <w:snapToGrid w:val="0"/>
        <w:spacing w:line="1800" w:lineRule="exact"/>
        <w:jc w:val="center"/>
        <w:rPr>
          <w:rFonts w:hint="eastAsia" w:ascii="方正大标宋简体" w:eastAsia="方正大标宋简体"/>
          <w:color w:val="FF0000"/>
          <w:w w:val="66"/>
          <w:sz w:val="132"/>
          <w:szCs w:val="132"/>
        </w:rPr>
      </w:pPr>
      <w:r>
        <w:rPr>
          <w:rFonts w:hint="eastAsia" w:ascii="方正大标宋简体" w:eastAsia="方正大标宋简体"/>
          <w:color w:val="FF0000"/>
          <w:w w:val="66"/>
          <w:sz w:val="132"/>
          <w:szCs w:val="132"/>
        </w:rPr>
        <w:t>枣庄市峄城区人民政府</w:t>
      </w:r>
    </w:p>
    <w:p w14:paraId="43561923">
      <w:pPr>
        <w:snapToGrid w:val="0"/>
        <w:spacing w:line="460" w:lineRule="exact"/>
        <w:jc w:val="center"/>
        <w:rPr>
          <w:rFonts w:hint="eastAsia" w:eastAsia="仿宋_GB2312"/>
          <w:color w:val="000000"/>
          <w:sz w:val="32"/>
          <w:szCs w:val="32"/>
        </w:rPr>
      </w:pPr>
    </w:p>
    <w:p w14:paraId="78D95E4A">
      <w:pPr>
        <w:snapToGrid w:val="0"/>
        <w:spacing w:line="460" w:lineRule="exact"/>
        <w:jc w:val="center"/>
        <w:rPr>
          <w:rFonts w:hint="eastAsia" w:eastAsia="仿宋_GB2312"/>
          <w:color w:val="000000"/>
          <w:sz w:val="32"/>
          <w:szCs w:val="32"/>
        </w:rPr>
      </w:pPr>
    </w:p>
    <w:p w14:paraId="46C81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峄政字〔20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6ED48D02">
      <w:pPr>
        <w:spacing w:line="600" w:lineRule="exact"/>
        <w:jc w:val="center"/>
        <w:rPr>
          <w:rFonts w:hint="eastAsia" w:eastAsia="方正大标宋简体"/>
          <w:sz w:val="44"/>
          <w:szCs w:val="44"/>
        </w:rPr>
      </w:pPr>
      <w:r>
        <w:rPr>
          <w:rFonts w:hint="eastAsia" w:ascii="方正大标宋简体" w:eastAsia="方正大标宋简体"/>
          <w:color w:val="FF0000"/>
          <w:sz w:val="132"/>
          <w:szCs w:val="1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264160</wp:posOffset>
                </wp:positionV>
                <wp:extent cx="5600700" cy="0"/>
                <wp:effectExtent l="0" t="7620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0.8pt;height:0pt;width:441pt;z-index:251662336;mso-width-relative:page;mso-height-relative:page;" filled="f" stroked="t" coordsize="21600,21600" o:gfxdata="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a5GpXUAAAABgEAAA8AAAAAAAAAAQAgAAAAIgAAAGRycy9kb3ducmV2LnhtbFBLAQIU&#10;ABQAAAAIAIdO4kD2cnXx9wEAAOUDAAAOAAAAAAAAAAEAIAAAACMBAABkcnMvZTJvRG9jLnhtbFBL&#10;BQYAAAAABgAGAFkBAACMBQAAAAA=&#10;">
                <v:path arrowok="t"/>
                <v:fill on="f" focussize="0,0"/>
                <v:stroke weight="1.25pt" color="#FF0000"/>
                <v:imagedata o:title=""/>
                <o:lock v:ext="edit" grouping="f" rotation="f" text="f" aspectratio="f"/>
              </v:line>
            </w:pict>
          </mc:Fallback>
        </mc:AlternateContent>
      </w:r>
    </w:p>
    <w:p w14:paraId="7DA5E1FA"/>
    <w:p w14:paraId="2CDE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峄城区人民政府</w:t>
      </w:r>
    </w:p>
    <w:p w14:paraId="57D3A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关于表扬全区教体系统突出贡献集体</w:t>
      </w:r>
    </w:p>
    <w:p w14:paraId="641B9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和个人的通报</w:t>
      </w:r>
    </w:p>
    <w:p w14:paraId="7426E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979F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各镇人民政府、街道办事处，区政府各部门单位：</w:t>
      </w:r>
    </w:p>
    <w:p w14:paraId="1EF68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近年来，全区教体系统深入贯彻党的教育方针，落实立德树人根本任务，弘扬教育家精神，推进义务教育优质均衡发展。全区广大教育工作者坚守教育初心，有力推动全区教育事业提质增效，涌现出一批实绩突出的集体和个人。</w:t>
      </w:r>
    </w:p>
    <w:p w14:paraId="42116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表扬先进、树立典型，进一步激发广大教育工作者教书育人的积极性与创造性，在第42个教师节来临之际，决定对枣庄市第一中学等8个“突出贡献集体”、胡乐香等10名“教书育人模范”、陶春梅等181名“突出贡献个人”予以通报表扬。</w:t>
      </w:r>
    </w:p>
    <w:p w14:paraId="52625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希望受到表扬的集体和个人珍惜荣誉、再接再厉，充分发挥示范表率作用，不断创造新的工作业绩。全区教育工作者要以先进典型为榜样，厚植教育情怀，锤炼专业本领，恪守师德规范，全力办好人民满意的教育，为加快建设教育强区贡献更大力量。</w:t>
      </w:r>
    </w:p>
    <w:p w14:paraId="28297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CD5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附件：峄城区2026年教体系统突出贡献集体和个人名单</w:t>
      </w:r>
    </w:p>
    <w:p w14:paraId="5B1BC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EE84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1B18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峄城区人民政府        </w:t>
      </w:r>
    </w:p>
    <w:p w14:paraId="030927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日        </w:t>
      </w:r>
    </w:p>
    <w:p w14:paraId="0EF4D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（此件公开发布）</w:t>
      </w:r>
    </w:p>
    <w:p w14:paraId="35C50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E68C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8BA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2148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5E76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673C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58C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B2A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10B7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4C5A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9D69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3C74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CD96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191B8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621EC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4F234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峄城区2026年教体系统突出贡献集体和个人名单</w:t>
      </w:r>
    </w:p>
    <w:p w14:paraId="06160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CAAB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一、突出贡献集体</w:t>
      </w:r>
    </w:p>
    <w:p w14:paraId="1E9BF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78547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6EA41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344AC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5A357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峄城区阴平镇中心小学</w:t>
      </w:r>
    </w:p>
    <w:p w14:paraId="720EC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峄城区峨山镇中心小学</w:t>
      </w:r>
    </w:p>
    <w:p w14:paraId="53EF4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峄城区吴林街道坝子小学</w:t>
      </w:r>
    </w:p>
    <w:p w14:paraId="659A6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峄城区古邵镇中心幼儿园</w:t>
      </w:r>
    </w:p>
    <w:p w14:paraId="501CC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二、教书育人榜样</w:t>
      </w:r>
    </w:p>
    <w:p w14:paraId="4735C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胡乐香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0F09B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邹雪梅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64EAC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秦  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69B5D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婧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7E394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马薪茹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447E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杨全伟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峄城区底阁镇甘沟学校</w:t>
      </w:r>
    </w:p>
    <w:p w14:paraId="6C930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马幸幸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峄城区峨山镇中学</w:t>
      </w:r>
    </w:p>
    <w:p w14:paraId="78814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孙启超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7D114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顾蕾蕾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峄城区榴园镇中心小学</w:t>
      </w:r>
    </w:p>
    <w:p w14:paraId="23328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郭函函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峄城区阴平镇中学</w:t>
      </w:r>
    </w:p>
    <w:p w14:paraId="2C40F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三、突出贡献教师</w:t>
      </w:r>
    </w:p>
    <w:p w14:paraId="11477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陶春梅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3CB61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晁丽云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430ED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周长桂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137C2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杜敏敏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7D185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宋翠平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2D8F3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官  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5FB1A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张居洲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6A023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孙国伟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5B8E5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时晓婷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5C13B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吴清涛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6BE3A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贺  淼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558CF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李家祥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46AF0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高瑞华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38D42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秦  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74790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杨传永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29FEB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王贝贝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364A2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黎晓敏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1955C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孔  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29FA4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厉  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609E1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张德明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37370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宋  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1AC6A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丽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3CD5F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洁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0A2F0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孙士会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5A6AE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杨文玲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05219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张连芝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50E2C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谢  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16A2A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孙维萍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5A119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李然然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74E8D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  琪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6D01F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王晓静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12910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王冠蕊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3986F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韩培培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54E23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潘鹏鹏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41EF6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徐淑勇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34162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娜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4043D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徐建敏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6A080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1EF68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孟  莹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5F2A7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  鑫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15159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贾  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4A72E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2A50D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  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4345E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李晋军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3C82D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  政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46A16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郑济芹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35988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陈昱良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6E06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  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峄城区坛山小学</w:t>
      </w:r>
    </w:p>
    <w:p w14:paraId="6001E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峄城区坛山小学</w:t>
      </w:r>
    </w:p>
    <w:p w14:paraId="7CD2A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李大永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峄城区坛山小学</w:t>
      </w:r>
    </w:p>
    <w:p w14:paraId="1B72F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曹东妮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峄城经济开发区实验小学</w:t>
      </w:r>
    </w:p>
    <w:p w14:paraId="59EE9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宋  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峄城区实验幼儿园</w:t>
      </w:r>
    </w:p>
    <w:p w14:paraId="56D16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峄城区实验幼儿园</w:t>
      </w:r>
    </w:p>
    <w:p w14:paraId="2399B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杨传秀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峄城区实验幼儿园</w:t>
      </w:r>
    </w:p>
    <w:p w14:paraId="1F923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贺  瑶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峄城区第二实验幼儿园</w:t>
      </w:r>
    </w:p>
    <w:p w14:paraId="2B300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刘朔彤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峄城区第二实验幼儿园</w:t>
      </w:r>
    </w:p>
    <w:p w14:paraId="716C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陈茂宇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峄城区第三实验幼儿园</w:t>
      </w:r>
    </w:p>
    <w:p w14:paraId="4A8E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朱改革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峄城区第三实验幼儿园</w:t>
      </w:r>
    </w:p>
    <w:p w14:paraId="5E4D6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李聪颖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峄城区特殊教育学校</w:t>
      </w:r>
    </w:p>
    <w:p w14:paraId="699C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峄城区底阁镇中心小学</w:t>
      </w:r>
    </w:p>
    <w:p w14:paraId="45125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康海勇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峄城区底阁镇中心小学</w:t>
      </w:r>
    </w:p>
    <w:p w14:paraId="21CDA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许太洋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峄城区底阁镇中学</w:t>
      </w:r>
    </w:p>
    <w:p w14:paraId="4CD9D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峄城区底阁镇中学</w:t>
      </w:r>
    </w:p>
    <w:p w14:paraId="649E9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赵全防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峄城区底阁镇甘沟学校</w:t>
      </w:r>
    </w:p>
    <w:p w14:paraId="5D023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朱井香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峄城区底阁镇中心幼儿园</w:t>
      </w:r>
    </w:p>
    <w:p w14:paraId="44330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刘夫臣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峄城区峨山镇中学</w:t>
      </w:r>
    </w:p>
    <w:p w14:paraId="0F6C3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田家媛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峄城区峨山镇中学</w:t>
      </w:r>
    </w:p>
    <w:p w14:paraId="79B35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许  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峄城区峨山镇中心小学</w:t>
      </w:r>
    </w:p>
    <w:p w14:paraId="0C611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刘西英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峄城区峨山镇左庄学校</w:t>
      </w:r>
    </w:p>
    <w:p w14:paraId="695F0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孙月华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峄城区峨山镇左庄学校</w:t>
      </w:r>
    </w:p>
    <w:p w14:paraId="6D372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  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峄城区峨山镇左庄学校</w:t>
      </w:r>
    </w:p>
    <w:p w14:paraId="37C96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马玉会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峄城区峨山镇左庄学校</w:t>
      </w:r>
    </w:p>
    <w:p w14:paraId="3FCDE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张方静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7C19B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徐建娜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4AC8F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赵慧慧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峄城区吴林街道中心小学</w:t>
      </w:r>
    </w:p>
    <w:p w14:paraId="7027D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白清华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峄城区吴林街道坝子小学</w:t>
      </w:r>
    </w:p>
    <w:p w14:paraId="505BE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徐金侠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峄城区吴林街道坝子小学</w:t>
      </w:r>
    </w:p>
    <w:p w14:paraId="4EE27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刘建玲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峄城区吴林街道中心幼儿园</w:t>
      </w:r>
    </w:p>
    <w:p w14:paraId="67DE2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峄城区榴园镇中心小学</w:t>
      </w:r>
    </w:p>
    <w:p w14:paraId="0008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  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峄城区榴园镇中心小学</w:t>
      </w:r>
    </w:p>
    <w:p w14:paraId="0A40C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  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峄城区榴园镇中心小学</w:t>
      </w:r>
    </w:p>
    <w:p w14:paraId="194F5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峄城区榴园镇中心幼儿园</w:t>
      </w:r>
    </w:p>
    <w:p w14:paraId="571A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刘延玲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峄城区榴园镇中学</w:t>
      </w:r>
    </w:p>
    <w:p w14:paraId="74D87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峄城区榴园镇中学</w:t>
      </w:r>
    </w:p>
    <w:p w14:paraId="0EC4D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褚红帅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峄城区阴平镇中学</w:t>
      </w:r>
    </w:p>
    <w:p w14:paraId="16AF9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孙启潭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峄城区阴平镇中学</w:t>
      </w:r>
    </w:p>
    <w:p w14:paraId="477AE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  健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峄城区阴平镇中心小学</w:t>
      </w:r>
    </w:p>
    <w:p w14:paraId="34346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中国工农红军峄城区金寺红军小学</w:t>
      </w:r>
    </w:p>
    <w:p w14:paraId="6FB56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峄城区阴平镇中心小学</w:t>
      </w:r>
    </w:p>
    <w:p w14:paraId="792FB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李彤华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峄城区阴平镇中学</w:t>
      </w:r>
    </w:p>
    <w:p w14:paraId="2C9F2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孙京瑞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峄城区阴平镇传开希望小学</w:t>
      </w:r>
    </w:p>
    <w:p w14:paraId="237BB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张继荣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峄城区古邵镇中心小学</w:t>
      </w:r>
    </w:p>
    <w:p w14:paraId="3EAB5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  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峄城区古邵镇中心小学</w:t>
      </w:r>
    </w:p>
    <w:p w14:paraId="3EC2F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张立海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峄城区古邵镇坊上小学</w:t>
      </w:r>
    </w:p>
    <w:p w14:paraId="543BB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峄城区古邵镇坊上小学</w:t>
      </w:r>
    </w:p>
    <w:p w14:paraId="6C320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智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峄城区古邵镇坊上小学</w:t>
      </w:r>
    </w:p>
    <w:p w14:paraId="1BB64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群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峄城区古邵镇中学</w:t>
      </w:r>
    </w:p>
    <w:p w14:paraId="1AFC9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峄城区古邵镇中心幼儿园</w:t>
      </w:r>
    </w:p>
    <w:p w14:paraId="314A2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峄城区博文高级中学</w:t>
      </w:r>
    </w:p>
    <w:p w14:paraId="2FEFD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峄城区东方学校</w:t>
      </w:r>
    </w:p>
    <w:p w14:paraId="5EA69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四、突出贡献班主任</w:t>
      </w:r>
    </w:p>
    <w:p w14:paraId="560F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张后启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3433D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刘雨荷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61CB6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冯宗伟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08FE3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王鑫金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3E73E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吴阿敏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3E34F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高秀英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602F6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孙舒柯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2D99E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梁化育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1E4D8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张芹芹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4D77B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徐茜茜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33922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王荣启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3C6BC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侯贵竞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477B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郭依军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090E0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田秀莉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0FF09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侠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4FEBA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秦  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66CE4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394B5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褚夫荣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7B8B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陈夫静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54FFC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褚  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2E2A0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周思齐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3C881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韩宏艳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04CF9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潘莉莉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峄城区坛山小学</w:t>
      </w:r>
    </w:p>
    <w:p w14:paraId="3E02D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  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峄城经济开发区实验小学</w:t>
      </w:r>
    </w:p>
    <w:p w14:paraId="28B36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峄城区底阁镇中心小学</w:t>
      </w:r>
    </w:p>
    <w:p w14:paraId="36982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吴敬涛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峄城区底阁镇甘沟学校</w:t>
      </w:r>
    </w:p>
    <w:p w14:paraId="192E7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孙晋城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峄城区峨山镇中学</w:t>
      </w:r>
    </w:p>
    <w:p w14:paraId="1A942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边婷婷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峄城区峨山镇中心小学</w:t>
      </w:r>
    </w:p>
    <w:p w14:paraId="49B51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薛  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5BF9F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褚  霞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峄城区吴林街道中心小学</w:t>
      </w:r>
    </w:p>
    <w:p w14:paraId="1CB66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  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峄城区榴园镇育才小学</w:t>
      </w:r>
    </w:p>
    <w:p w14:paraId="68382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峄城区榴园镇中心小学</w:t>
      </w:r>
    </w:p>
    <w:p w14:paraId="71DA5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褚玉洁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峄城区阴平镇中学</w:t>
      </w:r>
    </w:p>
    <w:p w14:paraId="22365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孙延严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峄城区阴平镇金寺幼儿园</w:t>
      </w:r>
    </w:p>
    <w:p w14:paraId="49175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孙丽萍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峄城区古邵镇曹庄中学</w:t>
      </w:r>
    </w:p>
    <w:p w14:paraId="15A80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  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峄城区古邵镇中学</w:t>
      </w:r>
    </w:p>
    <w:p w14:paraId="7D1CA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闫云瑞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峄城区兴华学校</w:t>
      </w:r>
    </w:p>
    <w:p w14:paraId="4FC3C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史  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峄城区峄州高级中学</w:t>
      </w:r>
    </w:p>
    <w:p w14:paraId="12824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王允盛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峄城区峄州高级中学</w:t>
      </w:r>
    </w:p>
    <w:p w14:paraId="7D512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王维杰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峄城区东方学校</w:t>
      </w:r>
    </w:p>
    <w:p w14:paraId="64BF9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五、突出贡献教育工作者</w:t>
      </w:r>
    </w:p>
    <w:p w14:paraId="1245B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刘洪丽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5A254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敏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枣庄市第一中学</w:t>
      </w:r>
    </w:p>
    <w:p w14:paraId="78E24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周长江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枣庄机电工业学校</w:t>
      </w:r>
    </w:p>
    <w:p w14:paraId="1A214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陈德文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枣庄市第二十八中学</w:t>
      </w:r>
    </w:p>
    <w:p w14:paraId="7D6AC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  姣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0FB64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赵永涛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46B34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朱孔云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445A9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峄城区青檀中学</w:t>
      </w:r>
    </w:p>
    <w:p w14:paraId="178D9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徐贵芝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3E53A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  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峄城区实验小学</w:t>
      </w:r>
    </w:p>
    <w:p w14:paraId="74B7F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  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峄城区苏堂小学</w:t>
      </w:r>
    </w:p>
    <w:p w14:paraId="37DAE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张德刚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123D7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李传颖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峄城区匡衡学校</w:t>
      </w:r>
    </w:p>
    <w:p w14:paraId="2D5B8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杜婷婷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峄城区翰林小学</w:t>
      </w:r>
    </w:p>
    <w:p w14:paraId="58B11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谢韧韧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7F440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赵  建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峄城区坛山小学</w:t>
      </w:r>
    </w:p>
    <w:p w14:paraId="5D4EE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裴宝林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峄城经济开发区实验小学</w:t>
      </w:r>
    </w:p>
    <w:p w14:paraId="6E105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吴修伟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峄城区特殊教育学校</w:t>
      </w:r>
    </w:p>
    <w:p w14:paraId="54ACB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峄城区少儿竞技体育学校</w:t>
      </w:r>
    </w:p>
    <w:p w14:paraId="7928F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齐红梅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峄城区底阁镇甘沟幼儿园</w:t>
      </w:r>
    </w:p>
    <w:p w14:paraId="73B65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孟祥科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峄城区底阁镇甘沟学校</w:t>
      </w:r>
    </w:p>
    <w:p w14:paraId="031FB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王葆伦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峄城区峨山镇中心小学</w:t>
      </w:r>
    </w:p>
    <w:p w14:paraId="7B1E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田  琳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3783A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26E69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秦兴涛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峄城区吴林街道肖桥小学</w:t>
      </w:r>
    </w:p>
    <w:p w14:paraId="2B6E9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李为超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峄城区吴林街道曹庄小学</w:t>
      </w:r>
    </w:p>
    <w:p w14:paraId="314F3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韩业亮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峄城区吴林街道中学</w:t>
      </w:r>
    </w:p>
    <w:p w14:paraId="78F91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郑仰星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峄城区榴园镇中学</w:t>
      </w:r>
    </w:p>
    <w:p w14:paraId="5FE87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王中锋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峄城区榴园镇中学</w:t>
      </w:r>
    </w:p>
    <w:p w14:paraId="6D8BC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刘瑞富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峄城区阴平镇中心小学</w:t>
      </w:r>
    </w:p>
    <w:p w14:paraId="19AAB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岳  伟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峄城区古邵镇曹庄中学</w:t>
      </w:r>
    </w:p>
    <w:p w14:paraId="1C05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丁  峰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峄城区坛山街道学区</w:t>
      </w:r>
    </w:p>
    <w:p w14:paraId="3CBDC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石江涛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峄城区博文高级中学</w:t>
      </w:r>
    </w:p>
    <w:p w14:paraId="56FFE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孟  强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峄城区教学研究中心</w:t>
      </w:r>
    </w:p>
    <w:p w14:paraId="7F5BF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于  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峄城区教学研究中心</w:t>
      </w:r>
    </w:p>
    <w:p w14:paraId="67B5B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孙  健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峄城区教学研究中心</w:t>
      </w:r>
    </w:p>
    <w:p w14:paraId="03A10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樊衢运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峄城区教学研究中心</w:t>
      </w:r>
    </w:p>
    <w:p w14:paraId="24CF3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郝广志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峄城区教学研究中心</w:t>
      </w:r>
    </w:p>
    <w:p w14:paraId="03770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梁  磊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峄城区荀子学校</w:t>
      </w:r>
    </w:p>
    <w:p w14:paraId="3B8AD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马  锋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峄城区峄州学校</w:t>
      </w:r>
    </w:p>
    <w:p w14:paraId="38A14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魏  冉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>峄城区少儿竞技体育学校</w:t>
      </w:r>
    </w:p>
    <w:p w14:paraId="6C41F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5987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5BD2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6B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AF19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3A03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07D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5262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8CD4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645C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2A924A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280" w:firstLineChars="100"/>
        <w:jc w:val="both"/>
        <w:textAlignment w:val="baseline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28"/>
          <w:szCs w:val="28"/>
        </w:rPr>
        <w:t>峄城区人民政府办公室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548640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2pt;height:0.05pt;width:432pt;z-index:251660288;mso-width-relative:page;mso-height-relative:page;" filled="f" stroked="t" coordsize="21600,21600" o:gfxdata="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2c/jNMAAAAEAQAADwAAAAAAAAABACAAAAAiAAAAZHJzL2Rvd25yZXYueG1sUEsB&#10;AhQAFAAAAAgAh07iQL/kzHj6AQAA9A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411480</wp:posOffset>
                </wp:positionV>
                <wp:extent cx="548640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4pt;height:0.05pt;width:432pt;z-index:251661312;mso-width-relative:page;mso-height-relative:page;" filled="f" stroked="t" coordsize="21600,21600" o:gfxdata="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giFNi1AAAAAYBAAAPAAAAAAAAAAEAIAAAACIAAABkcnMvZG93bnJldi54bWxQ&#10;SwECFAAUAAAACACHTuJAv9A0SPsBAAD0AwAADgAAAAAAAAABACAAAAAj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00C8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39C8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139C8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B0B60"/>
    <w:rsid w:val="089570DD"/>
    <w:rsid w:val="13CF716E"/>
    <w:rsid w:val="17C35253"/>
    <w:rsid w:val="1912168D"/>
    <w:rsid w:val="2917783D"/>
    <w:rsid w:val="34B8798A"/>
    <w:rsid w:val="3576225A"/>
    <w:rsid w:val="385C3FE8"/>
    <w:rsid w:val="4CDF1BF4"/>
    <w:rsid w:val="50610F7F"/>
    <w:rsid w:val="55116AC7"/>
    <w:rsid w:val="60FB0B60"/>
    <w:rsid w:val="73306456"/>
    <w:rsid w:val="7AE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4a2a70-901d-4233-acf9-35831a930a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2683</Words>
  <Characters>2702</Characters>
  <Lines>0</Lines>
  <Paragraphs>0</Paragraphs>
  <TotalTime>2</TotalTime>
  <ScaleCrop>false</ScaleCrop>
  <LinksUpToDate>false</LinksUpToDate>
  <CharactersWithSpaces>3080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2026-09-05T13:11:00Z</dcterms:created>
  <dc:creator>收购益生菌</dc:creator>
  <cp:lastModifiedBy>收购益生菌</cp:lastModifiedBy>
  <cp:lastPrinted>2026-09-10T02:51:19Z</cp:lastPrinted>
  <dcterms:modified xsi:type="dcterms:W3CDTF">2026-09-10T02:55:33Z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43E041239A5F441883F64A92E0C128BB_13</vt:lpwstr>
  </property>
  <property fmtid="{D5CDD505-2E9C-101B-9397-08002B2CF9AE}" pid="4" name="KSOTemplateDocerSaveRecord">
    <vt:lpwstr>eyJoZGlkIjoiMjExNzVmYzgxZGJmZmIzODkwYWUwOTFjZDg0YTFjMjkiLCJ1c2VySWQiOiIxMTMyOTExMDI1In0=</vt:lpwstr>
  </property>
</Properties>
</file>